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068D2" w14:textId="77777777" w:rsidR="009059B2" w:rsidRDefault="009059B2"/>
    <w:p w14:paraId="2BEFDB5F" w14:textId="6F7F9EA9" w:rsidR="002A19AF" w:rsidRPr="002A19AF" w:rsidRDefault="002A19AF" w:rsidP="002A19AF">
      <w:pPr>
        <w:jc w:val="center"/>
        <w:rPr>
          <w:b/>
          <w:sz w:val="28"/>
        </w:rPr>
      </w:pPr>
      <w:r w:rsidRPr="002A19AF">
        <w:rPr>
          <w:b/>
          <w:sz w:val="28"/>
        </w:rPr>
        <w:t>METEN Online - Frequently Asked Questions</w:t>
      </w:r>
    </w:p>
    <w:p w14:paraId="57D22AE9" w14:textId="77777777" w:rsidR="009059B2" w:rsidRDefault="009059B2"/>
    <w:p w14:paraId="34C518C4" w14:textId="77777777" w:rsidR="009059B2" w:rsidRDefault="009059B2"/>
    <w:p w14:paraId="0853F52B" w14:textId="77777777" w:rsidR="00C534E6" w:rsidRPr="002A19AF" w:rsidRDefault="00FB2D09">
      <w:pPr>
        <w:rPr>
          <w:b/>
        </w:rPr>
      </w:pPr>
      <w:r w:rsidRPr="002A19AF">
        <w:rPr>
          <w:b/>
        </w:rPr>
        <w:t>Q. How much will I make per class?</w:t>
      </w:r>
    </w:p>
    <w:p w14:paraId="17F11D8F" w14:textId="77777777" w:rsidR="00FB2D09" w:rsidRDefault="00FB2D09"/>
    <w:p w14:paraId="1807AD80" w14:textId="77777777" w:rsidR="00FB2D09" w:rsidRDefault="00FB2D09" w:rsidP="00FB2D09">
      <w:r>
        <w:t>A. Teachers make 90 – 110 RMB per 45-minute class. The rate will depend on the    teacher’s qualifications and performance during the demo lesson.</w:t>
      </w:r>
    </w:p>
    <w:p w14:paraId="7997C3F7" w14:textId="77777777" w:rsidR="00FB2D09" w:rsidRDefault="00FB2D09"/>
    <w:p w14:paraId="4E45CAF9" w14:textId="77777777" w:rsidR="00FB2D09" w:rsidRPr="002A19AF" w:rsidRDefault="00FB2D09">
      <w:pPr>
        <w:rPr>
          <w:b/>
        </w:rPr>
      </w:pPr>
      <w:r w:rsidRPr="002A19AF">
        <w:rPr>
          <w:b/>
        </w:rPr>
        <w:t>Q. Do I have to sign a contract?</w:t>
      </w:r>
    </w:p>
    <w:p w14:paraId="66889031" w14:textId="77777777" w:rsidR="00FB2D09" w:rsidRDefault="00FB2D09"/>
    <w:p w14:paraId="20108A8F" w14:textId="77777777" w:rsidR="00FB2D09" w:rsidRDefault="00FB2D09">
      <w:r>
        <w:t>A. Teachers are not required to sign a contract or commit to a specific time period.</w:t>
      </w:r>
    </w:p>
    <w:p w14:paraId="35A052DC" w14:textId="77777777" w:rsidR="00FB2D09" w:rsidRDefault="00FB2D09"/>
    <w:p w14:paraId="6297A3A0" w14:textId="77777777" w:rsidR="00FB2D09" w:rsidRPr="002A19AF" w:rsidRDefault="00FB2D09">
      <w:pPr>
        <w:rPr>
          <w:b/>
        </w:rPr>
      </w:pPr>
      <w:r w:rsidRPr="002A19AF">
        <w:rPr>
          <w:b/>
        </w:rPr>
        <w:t>Q. Is there a minimum amount of classes I will have to teach per month?</w:t>
      </w:r>
    </w:p>
    <w:p w14:paraId="6E6D2BEE" w14:textId="77777777" w:rsidR="00FB2D09" w:rsidRDefault="00FB2D09"/>
    <w:p w14:paraId="6D3B3E7F" w14:textId="77777777" w:rsidR="00FB2D09" w:rsidRDefault="00FB2D09">
      <w:r>
        <w:t>A. Once a teacher passes probation, they must be able to teach a minimum 30 classes per month.</w:t>
      </w:r>
    </w:p>
    <w:p w14:paraId="14D983DA" w14:textId="77777777" w:rsidR="00FB2D09" w:rsidRDefault="00FB2D09"/>
    <w:p w14:paraId="77A40374" w14:textId="77777777" w:rsidR="00FB2D09" w:rsidRPr="002A19AF" w:rsidRDefault="00FB2D09">
      <w:pPr>
        <w:rPr>
          <w:b/>
        </w:rPr>
      </w:pPr>
      <w:r w:rsidRPr="002A19AF">
        <w:rPr>
          <w:b/>
        </w:rPr>
        <w:t>Q. What are the available time periods that teachers can teach? What are your peak hours?</w:t>
      </w:r>
    </w:p>
    <w:p w14:paraId="6A25815C" w14:textId="77777777" w:rsidR="00FB2D09" w:rsidRDefault="00FB2D09"/>
    <w:p w14:paraId="3BE088F4" w14:textId="77777777" w:rsidR="00FB2D09" w:rsidRDefault="00FB2D09">
      <w:r>
        <w:t>A. Classes are available 24 hours a day, but peak hours are from 7-11 pm (Beijing Time, UTC+8) on weekdays and full days on weekends.</w:t>
      </w:r>
    </w:p>
    <w:p w14:paraId="2FF2CD03" w14:textId="77777777" w:rsidR="00FB2D09" w:rsidRDefault="00FB2D09"/>
    <w:p w14:paraId="10AFB3CD" w14:textId="77777777" w:rsidR="00FB2D09" w:rsidRPr="002A19AF" w:rsidRDefault="00FB2D09">
      <w:pPr>
        <w:rPr>
          <w:b/>
        </w:rPr>
      </w:pPr>
      <w:r w:rsidRPr="002A19AF">
        <w:rPr>
          <w:b/>
        </w:rPr>
        <w:t xml:space="preserve">Q. How easy is it to get hours? Does it take time to get more students? </w:t>
      </w:r>
    </w:p>
    <w:p w14:paraId="3F916C6E" w14:textId="77777777" w:rsidR="00FB2D09" w:rsidRDefault="00FB2D09"/>
    <w:p w14:paraId="48F99133" w14:textId="77777777" w:rsidR="00FB2D09" w:rsidRDefault="00FB2D09">
      <w:r>
        <w:t>A. It takes a bit of time to build up hours and gain students. We are currently hiring only part-time teachers, but there are many hours available and we hope to offer full-time positions soon.</w:t>
      </w:r>
    </w:p>
    <w:p w14:paraId="2944382E" w14:textId="77777777" w:rsidR="00FB2D09" w:rsidRDefault="00FB2D09"/>
    <w:p w14:paraId="392C10B5" w14:textId="77777777" w:rsidR="00262565" w:rsidRPr="002A19AF" w:rsidRDefault="00262565">
      <w:pPr>
        <w:rPr>
          <w:b/>
        </w:rPr>
      </w:pPr>
      <w:r w:rsidRPr="002A19AF">
        <w:rPr>
          <w:b/>
        </w:rPr>
        <w:t>Q. How do teachers get paid and how often?</w:t>
      </w:r>
    </w:p>
    <w:p w14:paraId="6A89BAFB" w14:textId="77777777" w:rsidR="00262565" w:rsidRPr="002A19AF" w:rsidRDefault="00262565">
      <w:pPr>
        <w:rPr>
          <w:b/>
        </w:rPr>
      </w:pPr>
      <w:bookmarkStart w:id="0" w:name="_GoBack"/>
      <w:bookmarkEnd w:id="0"/>
    </w:p>
    <w:p w14:paraId="40D7171C" w14:textId="77777777" w:rsidR="00262565" w:rsidRDefault="00262565">
      <w:r>
        <w:t>A. All teachers are paid monthly through PayPal.</w:t>
      </w:r>
    </w:p>
    <w:p w14:paraId="169E648B" w14:textId="77777777" w:rsidR="00262565" w:rsidRDefault="00262565"/>
    <w:p w14:paraId="5583D407" w14:textId="77777777" w:rsidR="00FB2D09" w:rsidRDefault="00FB2D09">
      <w:r>
        <w:t xml:space="preserve"> </w:t>
      </w:r>
    </w:p>
    <w:sectPr w:rsidR="00FB2D09" w:rsidSect="008136D4">
      <w:headerReference w:type="default" r:id="rId7"/>
      <w:footerReference w:type="default" r:id="rId8"/>
      <w:pgSz w:w="11901" w:h="16817"/>
      <w:pgMar w:top="1276" w:right="1276" w:bottom="1276" w:left="1276" w:header="284" w:footer="284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FC272" w14:textId="77777777" w:rsidR="009059B2" w:rsidRDefault="009059B2" w:rsidP="009059B2">
      <w:r>
        <w:separator/>
      </w:r>
    </w:p>
  </w:endnote>
  <w:endnote w:type="continuationSeparator" w:id="0">
    <w:p w14:paraId="57A575FB" w14:textId="77777777" w:rsidR="009059B2" w:rsidRDefault="009059B2" w:rsidP="0090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72677" w14:textId="4D50B300" w:rsidR="009059B2" w:rsidRDefault="002A19AF">
    <w:pPr>
      <w:pStyle w:val="Footer"/>
    </w:pPr>
    <w:r>
      <w:t>© Teach ESL Korea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9FED7" w14:textId="77777777" w:rsidR="009059B2" w:rsidRDefault="009059B2" w:rsidP="009059B2">
      <w:r>
        <w:separator/>
      </w:r>
    </w:p>
  </w:footnote>
  <w:footnote w:type="continuationSeparator" w:id="0">
    <w:p w14:paraId="223CD9F9" w14:textId="77777777" w:rsidR="009059B2" w:rsidRDefault="009059B2" w:rsidP="009059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74B7" w14:textId="77777777" w:rsidR="009059B2" w:rsidRDefault="009059B2">
    <w:pPr>
      <w:pStyle w:val="Header"/>
    </w:pPr>
    <w:r>
      <w:t xml:space="preserve"> </w:t>
    </w:r>
    <w:r>
      <w:tab/>
      <w:t xml:space="preserve">   </w:t>
    </w:r>
    <w:r>
      <w:rPr>
        <w:noProof/>
      </w:rPr>
      <w:drawing>
        <wp:inline distT="0" distB="0" distL="0" distR="0" wp14:anchorId="1DDF20B4" wp14:editId="13F66C0A">
          <wp:extent cx="1371632" cy="136811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35" cy="1368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9"/>
    <w:rsid w:val="00262565"/>
    <w:rsid w:val="002A19AF"/>
    <w:rsid w:val="002B6133"/>
    <w:rsid w:val="002E2FA0"/>
    <w:rsid w:val="00513907"/>
    <w:rsid w:val="007744D3"/>
    <w:rsid w:val="008136D4"/>
    <w:rsid w:val="009059B2"/>
    <w:rsid w:val="00C534E6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4D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B2"/>
  </w:style>
  <w:style w:type="paragraph" w:styleId="Footer">
    <w:name w:val="footer"/>
    <w:basedOn w:val="Normal"/>
    <w:link w:val="FooterChar"/>
    <w:uiPriority w:val="99"/>
    <w:unhideWhenUsed/>
    <w:rsid w:val="00905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B2"/>
  </w:style>
  <w:style w:type="paragraph" w:styleId="BalloonText">
    <w:name w:val="Balloon Text"/>
    <w:basedOn w:val="Normal"/>
    <w:link w:val="BalloonTextChar"/>
    <w:uiPriority w:val="99"/>
    <w:semiHidden/>
    <w:unhideWhenUsed/>
    <w:rsid w:val="009059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B2"/>
  </w:style>
  <w:style w:type="paragraph" w:styleId="Footer">
    <w:name w:val="footer"/>
    <w:basedOn w:val="Normal"/>
    <w:link w:val="FooterChar"/>
    <w:uiPriority w:val="99"/>
    <w:unhideWhenUsed/>
    <w:rsid w:val="00905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B2"/>
  </w:style>
  <w:style w:type="paragraph" w:styleId="BalloonText">
    <w:name w:val="Balloon Text"/>
    <w:basedOn w:val="Normal"/>
    <w:link w:val="BalloonTextChar"/>
    <w:uiPriority w:val="99"/>
    <w:semiHidden/>
    <w:unhideWhenUsed/>
    <w:rsid w:val="009059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944</Characters>
  <Application>Microsoft Macintosh Word</Application>
  <DocSecurity>0</DocSecurity>
  <Lines>7</Lines>
  <Paragraphs>2</Paragraphs>
  <ScaleCrop>false</ScaleCrop>
  <Company>Teach ESL Korea Inc.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Henrickson</dc:creator>
  <cp:keywords/>
  <dc:description/>
  <cp:lastModifiedBy>Agnieszka Henrickson</cp:lastModifiedBy>
  <cp:revision>3</cp:revision>
  <dcterms:created xsi:type="dcterms:W3CDTF">2018-06-05T17:59:00Z</dcterms:created>
  <dcterms:modified xsi:type="dcterms:W3CDTF">2018-06-11T23:49:00Z</dcterms:modified>
</cp:coreProperties>
</file>